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74E3" w14:textId="77777777"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14:paraId="754F7240" w14:textId="77777777" w:rsidR="0021385B" w:rsidRDefault="0021385B" w:rsidP="0021385B">
      <w:pPr>
        <w:rPr>
          <w:rFonts w:ascii="Angsana New" w:hAnsi="Angsana New"/>
          <w:sz w:val="32"/>
          <w:szCs w:val="32"/>
        </w:rPr>
      </w:pPr>
      <w:r>
        <w:rPr>
          <w:rFonts w:ascii="Angsana New" w:hAnsi="Angsana New"/>
          <w:b/>
          <w:bCs/>
          <w:sz w:val="32"/>
          <w:szCs w:val="32"/>
        </w:rPr>
        <w:t>1. Program of Study</w:t>
      </w:r>
      <w:r>
        <w:rPr>
          <w:rFonts w:ascii="Angsana New" w:hAnsi="Angsana New"/>
          <w:sz w:val="32"/>
          <w:szCs w:val="32"/>
        </w:rPr>
        <w:tab/>
        <w:t>Master ’s Degree in Business Administration (IMBA Program)</w:t>
      </w:r>
    </w:p>
    <w:p w14:paraId="03DEFBC3" w14:textId="77777777" w:rsidR="0021385B" w:rsidRDefault="0021385B" w:rsidP="0021385B">
      <w:pPr>
        <w:rPr>
          <w:rFonts w:ascii="Angsana New" w:hAnsi="Angsana New"/>
          <w:sz w:val="32"/>
          <w:szCs w:val="32"/>
        </w:rPr>
      </w:pPr>
      <w:r>
        <w:rPr>
          <w:rFonts w:ascii="Angsana New" w:hAnsi="Angsana New"/>
          <w:b/>
          <w:bCs/>
          <w:sz w:val="32"/>
          <w:szCs w:val="32"/>
        </w:rPr>
        <w:t>2. School</w:t>
      </w:r>
      <w:r>
        <w:rPr>
          <w:rFonts w:ascii="Angsana New" w:hAnsi="Angsana New"/>
          <w:sz w:val="32"/>
          <w:szCs w:val="32"/>
        </w:rPr>
        <w:tab/>
      </w:r>
      <w:r>
        <w:rPr>
          <w:rFonts w:ascii="Angsana New" w:hAnsi="Angsana New"/>
          <w:sz w:val="32"/>
          <w:szCs w:val="32"/>
        </w:rPr>
        <w:tab/>
        <w:t>Graduate School of Business Administration</w:t>
      </w:r>
    </w:p>
    <w:p w14:paraId="1C6D1AB8" w14:textId="77777777" w:rsidR="0021385B" w:rsidRDefault="0021385B" w:rsidP="0021385B">
      <w:pPr>
        <w:rPr>
          <w:rFonts w:ascii="Angsana New" w:hAnsi="Angsana New"/>
          <w:sz w:val="32"/>
          <w:szCs w:val="32"/>
        </w:rPr>
      </w:pPr>
      <w:r>
        <w:rPr>
          <w:rFonts w:ascii="Angsana New" w:hAnsi="Angsana New"/>
          <w:b/>
          <w:bCs/>
          <w:sz w:val="32"/>
          <w:szCs w:val="32"/>
        </w:rPr>
        <w:t>3. Course Code</w:t>
      </w:r>
      <w:r>
        <w:rPr>
          <w:rFonts w:ascii="Angsana New" w:hAnsi="Angsana New"/>
          <w:sz w:val="32"/>
          <w:szCs w:val="32"/>
        </w:rPr>
        <w:tab/>
      </w:r>
      <w:r>
        <w:rPr>
          <w:rFonts w:ascii="Angsana New" w:hAnsi="Angsana New"/>
          <w:sz w:val="32"/>
          <w:szCs w:val="32"/>
        </w:rPr>
        <w:tab/>
        <w:t>AB 5500</w:t>
      </w:r>
    </w:p>
    <w:p w14:paraId="44E6E03B" w14:textId="77777777" w:rsidR="005B5317" w:rsidRPr="005B5317" w:rsidRDefault="007F0339" w:rsidP="005B5317">
      <w:pPr>
        <w:rPr>
          <w:rFonts w:ascii="Angsana New" w:hAnsi="Angsana New"/>
          <w:sz w:val="32"/>
          <w:szCs w:val="32"/>
        </w:rPr>
      </w:pPr>
      <w:bookmarkStart w:id="0" w:name="_GoBack"/>
      <w:bookmarkEnd w:id="0"/>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14:paraId="6835056F" w14:textId="77777777"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14:paraId="551E5089" w14:textId="77777777"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
    <w:p w14:paraId="0704701D" w14:textId="77777777"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14:paraId="504DC1EE" w14:textId="77777777"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14:paraId="5215A68B" w14:textId="77777777"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14:paraId="23A30F98" w14:textId="77777777"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14:paraId="4199FFAD" w14:textId="77777777"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14:paraId="4BF2784C" w14:textId="77777777"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14:paraId="2FFDDD64" w14:textId="77777777"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14:paraId="392320BE" w14:textId="77777777"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14:paraId="13ABE395" w14:textId="77777777"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14:paraId="44467457" w14:textId="77777777"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14:paraId="5DEA03B2" w14:textId="77777777"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14:paraId="759CB88D" w14:textId="77777777"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14:paraId="1860E0DA" w14:textId="77777777"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14:paraId="579EC6C3" w14:textId="77777777"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14:paraId="013C1031" w14:textId="77777777"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14:paraId="7845EA1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2D332AD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1F001483"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14:paraId="611FB037"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14:paraId="17B82AE4"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14:paraId="0F521871" w14:textId="77777777"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14:paraId="5B804F96"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14:paraId="647A1198"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14:paraId="3A01E7D5"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14:paraId="7627BAA1"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14:paraId="6D2FB409" w14:textId="77777777"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14:paraId="5A1ABFB8" w14:textId="77777777"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14:paraId="4F39D8D3" w14:textId="402752C7"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w:t>
      </w:r>
      <w:r w:rsidR="00DF1E36">
        <w:rPr>
          <w:rFonts w:ascii="Angsana New" w:hAnsi="Angsana New"/>
          <w:sz w:val="32"/>
          <w:szCs w:val="32"/>
        </w:rPr>
        <w:t>10</w:t>
      </w:r>
      <w:r w:rsidR="007E0DCC">
        <w:rPr>
          <w:rFonts w:ascii="Angsana New" w:hAnsi="Angsana New"/>
          <w:sz w:val="32"/>
          <w:szCs w:val="32"/>
        </w:rPr>
        <w:t>%)</w:t>
      </w:r>
    </w:p>
    <w:p w14:paraId="793FEE77" w14:textId="2AB73EFD" w:rsidR="00965EFB" w:rsidRDefault="004D29EC" w:rsidP="00236775">
      <w:pPr>
        <w:numPr>
          <w:ilvl w:val="1"/>
          <w:numId w:val="4"/>
        </w:numPr>
        <w:rPr>
          <w:rFonts w:ascii="Angsana New" w:hAnsi="Angsana New"/>
          <w:sz w:val="32"/>
          <w:szCs w:val="32"/>
        </w:rPr>
      </w:pPr>
      <w:r>
        <w:rPr>
          <w:rFonts w:ascii="Angsana New" w:hAnsi="Angsana New"/>
          <w:sz w:val="32"/>
          <w:szCs w:val="32"/>
        </w:rPr>
        <w:t>Online Homework (</w:t>
      </w:r>
      <w:r w:rsidR="00DF1E36">
        <w:rPr>
          <w:rFonts w:ascii="Angsana New" w:hAnsi="Angsana New"/>
          <w:sz w:val="32"/>
          <w:szCs w:val="32"/>
        </w:rPr>
        <w:t>15</w:t>
      </w:r>
      <w:r w:rsidR="00965EFB">
        <w:rPr>
          <w:rFonts w:ascii="Angsana New" w:hAnsi="Angsana New"/>
          <w:sz w:val="32"/>
          <w:szCs w:val="32"/>
        </w:rPr>
        <w:t>%)</w:t>
      </w:r>
    </w:p>
    <w:p w14:paraId="24AC46F0" w14:textId="77777777"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14:paraId="002A3AD6" w14:textId="77777777"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14:paraId="6F1FC874" w14:textId="77777777"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14:paraId="315A0A7F" w14:textId="77777777"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14:paraId="665171D7" w14:textId="77777777"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14:paraId="5D893ECA" w14:textId="77777777"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14:paraId="753AA49F" w14:textId="77777777"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14:paraId="65CA4E69" w14:textId="77777777"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14:paraId="1D2F0CA8" w14:textId="77777777"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14:paraId="31053BD5" w14:textId="77777777"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14:paraId="30D53A10" w14:textId="77777777"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14:paraId="7F214FED" w14:textId="77777777"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14:paraId="3C042851" w14:textId="77777777"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14:paraId="068B7097" w14:textId="77777777"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14:paraId="2E6AF712" w14:textId="77777777"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14:paraId="58953971" w14:textId="77777777"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14:paraId="6FC97DF6" w14:textId="77777777"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14:paraId="1FF2455F" w14:textId="77777777"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14:paraId="2C5C22DB" w14:textId="77777777"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14:paraId="65B20120" w14:textId="77777777"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14:paraId="78E21318" w14:textId="77777777"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14:paraId="14038432" w14:textId="77777777"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14:paraId="65F32B08" w14:textId="77777777"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14:paraId="3CC6CCF0" w14:textId="77777777"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14:paraId="31B0F6C5" w14:textId="77777777"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C13BD"/>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70C"/>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1385B"/>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3B97"/>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47DB"/>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C62F6"/>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37E2E"/>
    <w:rsid w:val="00842756"/>
    <w:rsid w:val="00852657"/>
    <w:rsid w:val="00852A2C"/>
    <w:rsid w:val="00852A74"/>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00F3C"/>
    <w:rsid w:val="00C20FC3"/>
    <w:rsid w:val="00C31EC6"/>
    <w:rsid w:val="00C428B7"/>
    <w:rsid w:val="00C43B7D"/>
    <w:rsid w:val="00C51107"/>
    <w:rsid w:val="00C52FD5"/>
    <w:rsid w:val="00C64B32"/>
    <w:rsid w:val="00C654A7"/>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1E36"/>
    <w:rsid w:val="00DF3B84"/>
    <w:rsid w:val="00DF53E0"/>
    <w:rsid w:val="00DF666F"/>
    <w:rsid w:val="00E017F4"/>
    <w:rsid w:val="00E05BDD"/>
    <w:rsid w:val="00E07A7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6FB8"/>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79827"/>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 w:id="17861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3605</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2</cp:revision>
  <dcterms:created xsi:type="dcterms:W3CDTF">2019-08-01T07:56:00Z</dcterms:created>
  <dcterms:modified xsi:type="dcterms:W3CDTF">2019-08-01T07:56:00Z</dcterms:modified>
</cp:coreProperties>
</file>