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74E3" w14:textId="77777777"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14:paraId="71291196" w14:textId="77777777" w:rsidR="004B3200" w:rsidRPr="005B5317" w:rsidRDefault="004B3200" w:rsidP="004B3200">
      <w:pPr>
        <w:rPr>
          <w:rFonts w:ascii="Angsana New" w:hAnsi="Angsana New"/>
          <w:sz w:val="32"/>
          <w:szCs w:val="32"/>
        </w:rPr>
      </w:pPr>
      <w:r w:rsidRPr="005B5317">
        <w:rPr>
          <w:rFonts w:ascii="Angsana New" w:hAnsi="Angsana New"/>
          <w:b/>
          <w:bCs/>
          <w:sz w:val="32"/>
          <w:szCs w:val="32"/>
        </w:rPr>
        <w:t>1.</w:t>
      </w:r>
      <w:r>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 ’s Degree in Business Administration (</w:t>
      </w:r>
      <w:r w:rsidR="00C654A7">
        <w:rPr>
          <w:rFonts w:ascii="Angsana New" w:hAnsi="Angsana New"/>
          <w:sz w:val="32"/>
          <w:szCs w:val="32"/>
        </w:rPr>
        <w:t>A</w:t>
      </w:r>
      <w:r>
        <w:rPr>
          <w:rFonts w:ascii="Angsana New" w:hAnsi="Angsana New"/>
          <w:sz w:val="32"/>
          <w:szCs w:val="32"/>
        </w:rPr>
        <w:t>MBA</w:t>
      </w:r>
      <w:r w:rsidRPr="005B5317">
        <w:rPr>
          <w:rFonts w:ascii="Angsana New" w:hAnsi="Angsana New"/>
          <w:sz w:val="32"/>
          <w:szCs w:val="32"/>
        </w:rPr>
        <w:t xml:space="preserve"> Program)</w:t>
      </w:r>
    </w:p>
    <w:p w14:paraId="4F94A1A0" w14:textId="77777777" w:rsidR="004B3200" w:rsidRPr="005B5317" w:rsidRDefault="004B3200" w:rsidP="004B3200">
      <w:pPr>
        <w:rPr>
          <w:rFonts w:ascii="Angsana New" w:hAnsi="Angsana New"/>
          <w:sz w:val="32"/>
          <w:szCs w:val="32"/>
        </w:rPr>
      </w:pPr>
      <w:r w:rsidRPr="005B5317">
        <w:rPr>
          <w:rFonts w:ascii="Angsana New" w:hAnsi="Angsana New"/>
          <w:b/>
          <w:bCs/>
          <w:sz w:val="32"/>
          <w:szCs w:val="32"/>
        </w:rPr>
        <w:t>2.</w:t>
      </w:r>
      <w:r>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Pr="005B5317">
        <w:rPr>
          <w:rFonts w:ascii="Angsana New" w:hAnsi="Angsana New"/>
          <w:sz w:val="32"/>
          <w:szCs w:val="32"/>
        </w:rPr>
        <w:tab/>
        <w:t>Graduate School of Business Administration</w:t>
      </w:r>
    </w:p>
    <w:p w14:paraId="140953F7" w14:textId="64F089D1" w:rsidR="004B3200" w:rsidRPr="005B5317" w:rsidRDefault="004B3200" w:rsidP="004B3200">
      <w:pPr>
        <w:rPr>
          <w:rFonts w:ascii="Angsana New" w:hAnsi="Angsana New"/>
          <w:sz w:val="32"/>
          <w:szCs w:val="32"/>
        </w:rPr>
      </w:pPr>
      <w:r w:rsidRPr="005B5317">
        <w:rPr>
          <w:rFonts w:ascii="Angsana New" w:hAnsi="Angsana New"/>
          <w:b/>
          <w:bCs/>
          <w:sz w:val="32"/>
          <w:szCs w:val="32"/>
        </w:rPr>
        <w:t>3.</w:t>
      </w:r>
      <w:r>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Pr="005B5317">
        <w:rPr>
          <w:rFonts w:ascii="Angsana New" w:hAnsi="Angsana New"/>
          <w:sz w:val="32"/>
          <w:szCs w:val="32"/>
        </w:rPr>
        <w:tab/>
      </w:r>
      <w:r w:rsidR="000A1E8F">
        <w:rPr>
          <w:rFonts w:ascii="Angsana New" w:hAnsi="Angsana New"/>
          <w:sz w:val="32"/>
          <w:szCs w:val="32"/>
        </w:rPr>
        <w:t>A</w:t>
      </w:r>
      <w:r>
        <w:rPr>
          <w:rFonts w:ascii="Angsana New" w:hAnsi="Angsana New"/>
          <w:sz w:val="32"/>
          <w:szCs w:val="32"/>
        </w:rPr>
        <w:t>B</w:t>
      </w:r>
      <w:r w:rsidRPr="00742C9E">
        <w:rPr>
          <w:rFonts w:ascii="Angsana New" w:hAnsi="Angsana New"/>
          <w:sz w:val="32"/>
          <w:szCs w:val="32"/>
        </w:rPr>
        <w:t xml:space="preserve"> 5</w:t>
      </w:r>
      <w:r w:rsidR="00E07A7D">
        <w:rPr>
          <w:rFonts w:ascii="Angsana New" w:hAnsi="Angsana New"/>
          <w:sz w:val="32"/>
          <w:szCs w:val="32"/>
        </w:rPr>
        <w:t>50</w:t>
      </w:r>
      <w:r w:rsidRPr="00742C9E">
        <w:rPr>
          <w:rFonts w:ascii="Angsana New" w:hAnsi="Angsana New"/>
          <w:sz w:val="32"/>
          <w:szCs w:val="32"/>
        </w:rPr>
        <w:t>0</w:t>
      </w:r>
    </w:p>
    <w:p w14:paraId="44E6E03B" w14:textId="77777777"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14:paraId="6835056F" w14:textId="77777777"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14:paraId="551E5089" w14:textId="77777777"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p>
    <w:p w14:paraId="0704701D" w14:textId="77777777"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14:paraId="504DC1EE" w14:textId="77777777"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14:paraId="5215A68B" w14:textId="77777777"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14:paraId="23A30F98" w14:textId="77777777"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14:paraId="4199FFAD" w14:textId="77777777"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14:paraId="4BF2784C" w14:textId="77777777"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14:paraId="2FFDDD64" w14:textId="77777777"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14:paraId="392320BE" w14:textId="77777777"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14:paraId="13ABE395" w14:textId="77777777"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14:paraId="44467457" w14:textId="77777777"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14:paraId="5DEA03B2" w14:textId="77777777"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14:paraId="759CB88D" w14:textId="77777777"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14:paraId="1860E0DA" w14:textId="77777777"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14:paraId="579EC6C3" w14:textId="77777777"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14:paraId="013C1031" w14:textId="77777777"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14:paraId="7845EA1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2D332ADC"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14:paraId="1F001483"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14:paraId="611FB037"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14:paraId="17B82AE4" w14:textId="77777777"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14:paraId="0F521871" w14:textId="77777777"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14:paraId="5B804F96"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14:paraId="647A1198"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14:paraId="3A01E7D5"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14:paraId="7627BAA1" w14:textId="77777777"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14:paraId="6D2FB409" w14:textId="77777777"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14:paraId="5A1ABFB8" w14:textId="77777777"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E43AE">
        <w:rPr>
          <w:rFonts w:ascii="Angsana New" w:hAnsi="Angsana New"/>
          <w:sz w:val="32"/>
          <w:szCs w:val="32"/>
        </w:rPr>
        <w:t>5</w:t>
      </w:r>
      <w:r w:rsidR="004D29EC">
        <w:rPr>
          <w:rFonts w:ascii="Angsana New" w:hAnsi="Angsana New"/>
          <w:sz w:val="32"/>
          <w:szCs w:val="32"/>
        </w:rPr>
        <w:t>%)</w:t>
      </w:r>
    </w:p>
    <w:p w14:paraId="4F39D8D3" w14:textId="57FB16B6" w:rsidR="007E0DCC" w:rsidRDefault="004E43AE" w:rsidP="00236775">
      <w:pPr>
        <w:numPr>
          <w:ilvl w:val="1"/>
          <w:numId w:val="4"/>
        </w:numPr>
        <w:rPr>
          <w:rFonts w:ascii="Angsana New" w:hAnsi="Angsana New"/>
          <w:sz w:val="32"/>
          <w:szCs w:val="32"/>
        </w:rPr>
      </w:pPr>
      <w:r>
        <w:rPr>
          <w:rFonts w:ascii="Angsana New" w:hAnsi="Angsana New"/>
          <w:sz w:val="32"/>
          <w:szCs w:val="32"/>
        </w:rPr>
        <w:t>Class participation (</w:t>
      </w:r>
      <w:r w:rsidR="003A39DA">
        <w:rPr>
          <w:rFonts w:ascii="Angsana New" w:hAnsi="Angsana New"/>
          <w:sz w:val="32"/>
          <w:szCs w:val="32"/>
        </w:rPr>
        <w:t>10</w:t>
      </w:r>
      <w:r w:rsidR="007E0DCC">
        <w:rPr>
          <w:rFonts w:ascii="Angsana New" w:hAnsi="Angsana New"/>
          <w:sz w:val="32"/>
          <w:szCs w:val="32"/>
        </w:rPr>
        <w:t>%)</w:t>
      </w:r>
    </w:p>
    <w:p w14:paraId="793FEE77" w14:textId="0744D761" w:rsidR="00965EFB" w:rsidRDefault="004D29EC" w:rsidP="00236775">
      <w:pPr>
        <w:numPr>
          <w:ilvl w:val="1"/>
          <w:numId w:val="4"/>
        </w:numPr>
        <w:rPr>
          <w:rFonts w:ascii="Angsana New" w:hAnsi="Angsana New"/>
          <w:sz w:val="32"/>
          <w:szCs w:val="32"/>
        </w:rPr>
      </w:pPr>
      <w:r>
        <w:rPr>
          <w:rFonts w:ascii="Angsana New" w:hAnsi="Angsana New"/>
          <w:sz w:val="32"/>
          <w:szCs w:val="32"/>
        </w:rPr>
        <w:t>Online Homework (</w:t>
      </w:r>
      <w:r w:rsidR="003A39DA">
        <w:rPr>
          <w:rFonts w:ascii="Angsana New" w:hAnsi="Angsana New"/>
          <w:sz w:val="32"/>
          <w:szCs w:val="32"/>
        </w:rPr>
        <w:t>15</w:t>
      </w:r>
      <w:bookmarkStart w:id="0" w:name="_GoBack"/>
      <w:bookmarkEnd w:id="0"/>
      <w:r w:rsidR="00965EFB">
        <w:rPr>
          <w:rFonts w:ascii="Angsana New" w:hAnsi="Angsana New"/>
          <w:sz w:val="32"/>
          <w:szCs w:val="32"/>
        </w:rPr>
        <w:t>%)</w:t>
      </w:r>
    </w:p>
    <w:p w14:paraId="24AC46F0" w14:textId="77777777"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14:paraId="002A3AD6" w14:textId="77777777"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7E0DCC">
        <w:rPr>
          <w:rFonts w:ascii="Angsana New" w:hAnsi="Angsana New"/>
          <w:sz w:val="32"/>
          <w:szCs w:val="32"/>
        </w:rPr>
        <w:t>: (5</w:t>
      </w:r>
      <w:r w:rsidR="004D29EC">
        <w:rPr>
          <w:rFonts w:ascii="Angsana New" w:hAnsi="Angsana New"/>
          <w:sz w:val="32"/>
          <w:szCs w:val="32"/>
        </w:rPr>
        <w:t>0</w:t>
      </w:r>
      <w:r w:rsidR="00965EFB">
        <w:rPr>
          <w:rFonts w:ascii="Angsana New" w:hAnsi="Angsana New"/>
          <w:sz w:val="32"/>
          <w:szCs w:val="32"/>
        </w:rPr>
        <w:t>%)</w:t>
      </w:r>
    </w:p>
    <w:p w14:paraId="6F1FC874" w14:textId="77777777" w:rsidR="007E0DCC"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w:t>
      </w:r>
      <w:r w:rsidR="003A6A53">
        <w:rPr>
          <w:rFonts w:ascii="Angsana New" w:hAnsi="Angsana New"/>
          <w:sz w:val="32"/>
          <w:szCs w:val="32"/>
        </w:rPr>
        <w:t xml:space="preserve"> possibly</w:t>
      </w:r>
      <w:r>
        <w:rPr>
          <w:rFonts w:ascii="Angsana New" w:hAnsi="Angsana New"/>
          <w:sz w:val="32"/>
          <w:szCs w:val="32"/>
        </w:rPr>
        <w:t xml:space="preserve"> 2-4</w:t>
      </w:r>
      <w:r w:rsidR="00236026">
        <w:rPr>
          <w:rFonts w:ascii="Angsana New" w:hAnsi="Angsana New"/>
          <w:sz w:val="32"/>
          <w:szCs w:val="32"/>
        </w:rPr>
        <w:t xml:space="preserve"> minor assignments</w:t>
      </w:r>
      <w:r w:rsidR="00965EFB">
        <w:rPr>
          <w:rFonts w:ascii="Angsana New" w:hAnsi="Angsana New"/>
          <w:sz w:val="32"/>
          <w:szCs w:val="32"/>
        </w:rPr>
        <w:t xml:space="preserve">.  The projects/assignments will vary in difficulty and thus will vary in the amount that each will count toward the final grade.  </w:t>
      </w:r>
    </w:p>
    <w:p w14:paraId="315A0A7F" w14:textId="77777777" w:rsidR="00DE4080" w:rsidRPr="00FF099B" w:rsidRDefault="00DE4080" w:rsidP="00DE4080">
      <w:pPr>
        <w:rPr>
          <w:rFonts w:ascii="Angsana New" w:hAnsi="Angsana New"/>
          <w:sz w:val="28"/>
        </w:rPr>
      </w:pPr>
      <w:r w:rsidRPr="005B5317">
        <w:rPr>
          <w:rFonts w:ascii="Angsana New" w:hAnsi="Angsana New"/>
          <w:sz w:val="32"/>
          <w:szCs w:val="32"/>
        </w:rPr>
        <w:tab/>
      </w:r>
      <w:r w:rsidRPr="00FF099B">
        <w:rPr>
          <w:rFonts w:ascii="Angsana New" w:hAnsi="Angsana New"/>
          <w:sz w:val="28"/>
        </w:rPr>
        <w:t>12. Texts and Supplementary Materials</w:t>
      </w:r>
    </w:p>
    <w:p w14:paraId="665171D7" w14:textId="77777777" w:rsidR="00BB25EB" w:rsidRPr="00FF099B" w:rsidRDefault="00DE4080" w:rsidP="009B679E">
      <w:pPr>
        <w:ind w:left="1440"/>
        <w:rPr>
          <w:rFonts w:ascii="Angsana New" w:hAnsi="Angsana New"/>
          <w:sz w:val="28"/>
        </w:rPr>
      </w:pPr>
      <w:r w:rsidRPr="00FF099B">
        <w:rPr>
          <w:rFonts w:ascii="Angsana New" w:hAnsi="Angsana New"/>
          <w:sz w:val="28"/>
        </w:rPr>
        <w:t>12.1 Required texts</w:t>
      </w:r>
      <w:r w:rsidR="006E0FAA" w:rsidRPr="00FF099B">
        <w:rPr>
          <w:rFonts w:ascii="Angsana New" w:hAnsi="Angsana New"/>
          <w:sz w:val="28"/>
        </w:rPr>
        <w:t xml:space="preserve">:  An Introduction to Business Statistics by Arthur Dryver.  </w:t>
      </w:r>
    </w:p>
    <w:p w14:paraId="5D893ECA" w14:textId="77777777" w:rsidR="00DE4080" w:rsidRPr="00FF099B" w:rsidRDefault="00DE4080" w:rsidP="00DE4080">
      <w:pPr>
        <w:rPr>
          <w:rFonts w:ascii="Angsana New" w:hAnsi="Angsana New"/>
          <w:sz w:val="28"/>
        </w:rPr>
      </w:pPr>
      <w:r w:rsidRPr="00FF099B">
        <w:rPr>
          <w:rFonts w:ascii="Angsana New" w:hAnsi="Angsana New"/>
          <w:sz w:val="28"/>
        </w:rPr>
        <w:tab/>
      </w:r>
      <w:r w:rsidRPr="00FF099B">
        <w:rPr>
          <w:rFonts w:ascii="Angsana New" w:hAnsi="Angsana New"/>
          <w:sz w:val="28"/>
        </w:rPr>
        <w:tab/>
        <w:t>12.2 Supplementary texts</w:t>
      </w:r>
      <w:r w:rsidR="006E0FAA" w:rsidRPr="00FF099B">
        <w:rPr>
          <w:rFonts w:ascii="Angsana New" w:hAnsi="Angsana New"/>
          <w:sz w:val="28"/>
        </w:rPr>
        <w:t>:  other introductory statistics texts at the student’s discretion.</w:t>
      </w:r>
    </w:p>
    <w:p w14:paraId="753AA49F" w14:textId="77777777" w:rsidR="00202CFB" w:rsidRPr="00FF099B" w:rsidRDefault="00D356F5" w:rsidP="001A19E4">
      <w:pPr>
        <w:rPr>
          <w:rFonts w:ascii="Angsana New" w:hAnsi="Angsana New"/>
          <w:sz w:val="28"/>
        </w:rPr>
      </w:pPr>
      <w:r w:rsidRPr="00FF099B">
        <w:rPr>
          <w:rFonts w:ascii="Angsana New" w:hAnsi="Angsana New"/>
          <w:sz w:val="28"/>
        </w:rPr>
        <w:tab/>
      </w:r>
      <w:r w:rsidRPr="00FF099B">
        <w:rPr>
          <w:rFonts w:ascii="Angsana New" w:hAnsi="Angsana New"/>
          <w:sz w:val="28"/>
        </w:rPr>
        <w:tab/>
        <w:t>12.3</w:t>
      </w:r>
      <w:r w:rsidR="00DE4080" w:rsidRPr="00FF099B">
        <w:rPr>
          <w:rFonts w:ascii="Angsana New" w:hAnsi="Angsana New"/>
          <w:sz w:val="28"/>
        </w:rPr>
        <w:t xml:space="preserve"> Electronic Media/Internet</w:t>
      </w:r>
      <w:r w:rsidRPr="00FF099B">
        <w:rPr>
          <w:rFonts w:ascii="Angsana New" w:hAnsi="Angsana New"/>
          <w:sz w:val="28"/>
        </w:rPr>
        <w:t>:  My website</w:t>
      </w:r>
      <w:r w:rsidR="00202CFB" w:rsidRPr="00FF099B">
        <w:rPr>
          <w:rFonts w:ascii="Angsana New" w:hAnsi="Angsana New"/>
          <w:sz w:val="28"/>
        </w:rPr>
        <w:t>s</w:t>
      </w:r>
    </w:p>
    <w:p w14:paraId="65CA4E69" w14:textId="77777777" w:rsidR="00705B5D" w:rsidRPr="00FF099B" w:rsidRDefault="00202CFB" w:rsidP="001A19E4">
      <w:pPr>
        <w:rPr>
          <w:sz w:val="22"/>
          <w:szCs w:val="24"/>
        </w:rPr>
      </w:pPr>
      <w:r w:rsidRPr="00FF099B">
        <w:rPr>
          <w:rFonts w:ascii="Angsana New" w:hAnsi="Angsana New"/>
          <w:sz w:val="28"/>
        </w:rPr>
        <w:tab/>
      </w:r>
      <w:r w:rsidRPr="00FF099B">
        <w:rPr>
          <w:rFonts w:ascii="Angsana New" w:hAnsi="Angsana New"/>
          <w:sz w:val="28"/>
        </w:rPr>
        <w:tab/>
      </w:r>
      <w:r w:rsidRPr="00FF099B">
        <w:rPr>
          <w:rFonts w:ascii="Angsana New" w:hAnsi="Angsana New"/>
          <w:sz w:val="28"/>
        </w:rPr>
        <w:tab/>
      </w:r>
      <w:r w:rsidR="00D356F5" w:rsidRPr="00FF099B">
        <w:rPr>
          <w:rFonts w:ascii="Angsana New" w:hAnsi="Angsana New"/>
          <w:sz w:val="28"/>
        </w:rPr>
        <w:t xml:space="preserve"> </w:t>
      </w:r>
      <w:hyperlink r:id="rId5" w:history="1">
        <w:r w:rsidR="000D53FC" w:rsidRPr="00FF099B">
          <w:rPr>
            <w:rStyle w:val="Hyperlink"/>
            <w:rFonts w:ascii="Angsana New" w:hAnsi="Angsana New"/>
            <w:sz w:val="28"/>
          </w:rPr>
          <w:t>http://www.LearnViaWeb.com</w:t>
        </w:r>
      </w:hyperlink>
      <w:r w:rsidRPr="00FF099B">
        <w:rPr>
          <w:sz w:val="22"/>
          <w:szCs w:val="24"/>
        </w:rPr>
        <w:t xml:space="preserve"> and </w:t>
      </w:r>
      <w:hyperlink r:id="rId6" w:history="1">
        <w:r w:rsidR="00705B5D">
          <w:rPr>
            <w:rStyle w:val="Hyperlink"/>
            <w:sz w:val="22"/>
            <w:szCs w:val="24"/>
          </w:rPr>
          <w:t>http://www.stathw.com</w:t>
        </w:r>
      </w:hyperlink>
    </w:p>
    <w:p w14:paraId="1D2F0CA8" w14:textId="77777777" w:rsidR="00F8402C" w:rsidRPr="00FF099B" w:rsidRDefault="00D356F5" w:rsidP="001A19E4">
      <w:pPr>
        <w:rPr>
          <w:rFonts w:ascii="Angsana New" w:hAnsi="Angsana New"/>
          <w:sz w:val="28"/>
        </w:rPr>
      </w:pPr>
      <w:r w:rsidRPr="00FF099B">
        <w:rPr>
          <w:rFonts w:ascii="Angsana New" w:hAnsi="Angsana New"/>
          <w:sz w:val="28"/>
        </w:rPr>
        <w:tab/>
        <w:t>13</w:t>
      </w:r>
      <w:r w:rsidR="008A2647" w:rsidRPr="00FF099B">
        <w:rPr>
          <w:rFonts w:ascii="Angsana New" w:hAnsi="Angsana New"/>
          <w:sz w:val="28"/>
        </w:rPr>
        <w:t xml:space="preserve">. Course coordinator [if any]: name, position, school, </w:t>
      </w:r>
      <w:r w:rsidR="00DE4080" w:rsidRPr="00FF099B">
        <w:rPr>
          <w:rFonts w:ascii="Angsana New" w:hAnsi="Angsana New"/>
          <w:sz w:val="28"/>
        </w:rPr>
        <w:t>and contact details</w:t>
      </w:r>
    </w:p>
    <w:p w14:paraId="31053BD5" w14:textId="77777777"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w:t>
      </w:r>
      <w:r w:rsidR="003E359E" w:rsidRPr="00932B09">
        <w:rPr>
          <w:rFonts w:ascii="Angsana New" w:hAnsi="Angsana New"/>
          <w:b/>
          <w:bCs/>
          <w:sz w:val="28"/>
        </w:rPr>
        <w:t>and due dates for online homework</w:t>
      </w:r>
      <w:r w:rsidR="003E359E" w:rsidRPr="000B6EC7">
        <w:rPr>
          <w:rFonts w:ascii="Angsana New" w:hAnsi="Angsana New"/>
          <w:sz w:val="28"/>
        </w:rPr>
        <w:t>)</w:t>
      </w:r>
      <w:r w:rsidRPr="000B6EC7">
        <w:rPr>
          <w:rFonts w:ascii="Angsana New" w:hAnsi="Angsana New"/>
          <w:sz w:val="28"/>
        </w:rPr>
        <w:t>:</w:t>
      </w:r>
    </w:p>
    <w:p w14:paraId="30D53A10" w14:textId="77777777"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14:paraId="7F214FED" w14:textId="77777777"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14:paraId="3C042851" w14:textId="77777777"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14:paraId="068B7097" w14:textId="77777777"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14:paraId="2E6AF712" w14:textId="77777777"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14:paraId="58953971" w14:textId="77777777" w:rsidR="000D53FC" w:rsidRPr="000B6EC7" w:rsidRDefault="000D53FC" w:rsidP="00CB7D24">
      <w:pPr>
        <w:pStyle w:val="ListParagraph"/>
        <w:numPr>
          <w:ilvl w:val="0"/>
          <w:numId w:val="8"/>
        </w:numPr>
        <w:ind w:left="1440"/>
        <w:rPr>
          <w:sz w:val="16"/>
          <w:szCs w:val="20"/>
        </w:rPr>
      </w:pPr>
      <w:r w:rsidRPr="000B6EC7">
        <w:rPr>
          <w:sz w:val="20"/>
          <w:szCs w:val="24"/>
        </w:rPr>
        <w:t>Binomial, Hypergeometric, and Poisson random variables</w:t>
      </w:r>
      <w:r w:rsidR="00E31F9B" w:rsidRPr="000B6EC7">
        <w:rPr>
          <w:sz w:val="20"/>
          <w:szCs w:val="24"/>
        </w:rPr>
        <w:t>. (Discrete)</w:t>
      </w:r>
      <w:r w:rsidR="00CB7D24" w:rsidRPr="000B6EC7">
        <w:rPr>
          <w:sz w:val="20"/>
          <w:szCs w:val="24"/>
        </w:rPr>
        <w:t xml:space="preserve"> </w:t>
      </w:r>
      <w:proofErr w:type="gramStart"/>
      <w:r w:rsidR="00CB7D24" w:rsidRPr="000B6EC7">
        <w:rPr>
          <w:sz w:val="16"/>
          <w:szCs w:val="20"/>
        </w:rPr>
        <w:t>( 3</w:t>
      </w:r>
      <w:proofErr w:type="gramEnd"/>
      <w:r w:rsidR="00CB7D24" w:rsidRPr="000B6EC7">
        <w:rPr>
          <w:sz w:val="16"/>
          <w:szCs w:val="20"/>
          <w:vertAlign w:val="superscript"/>
        </w:rPr>
        <w:t>rd</w:t>
      </w:r>
      <w:r w:rsidR="00CB7D24" w:rsidRPr="000B6EC7">
        <w:rPr>
          <w:sz w:val="16"/>
          <w:szCs w:val="20"/>
        </w:rPr>
        <w:t xml:space="preserve"> assignment)</w:t>
      </w:r>
    </w:p>
    <w:p w14:paraId="6FC97DF6" w14:textId="77777777"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proofErr w:type="gramStart"/>
      <w:r w:rsidR="00CB7D24" w:rsidRPr="000B6EC7">
        <w:rPr>
          <w:sz w:val="16"/>
          <w:szCs w:val="20"/>
        </w:rPr>
        <w:t>( 4</w:t>
      </w:r>
      <w:proofErr w:type="gramEnd"/>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14:paraId="1FF2455F" w14:textId="77777777"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proofErr w:type="gramStart"/>
      <w:r w:rsidR="00E1458E" w:rsidRPr="000B6EC7">
        <w:rPr>
          <w:sz w:val="16"/>
          <w:szCs w:val="20"/>
        </w:rPr>
        <w:t>( 6</w:t>
      </w:r>
      <w:proofErr w:type="gramEnd"/>
      <w:r w:rsidR="00E1458E" w:rsidRPr="000B6EC7">
        <w:rPr>
          <w:sz w:val="16"/>
          <w:szCs w:val="20"/>
          <w:vertAlign w:val="superscript"/>
        </w:rPr>
        <w:t>th</w:t>
      </w:r>
      <w:r w:rsidR="00E1458E" w:rsidRPr="000B6EC7">
        <w:rPr>
          <w:sz w:val="16"/>
          <w:szCs w:val="20"/>
        </w:rPr>
        <w:t xml:space="preserve">  assignment)</w:t>
      </w:r>
    </w:p>
    <w:p w14:paraId="2C5C22DB" w14:textId="77777777"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14:paraId="65B20120" w14:textId="77777777"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proofErr w:type="gramStart"/>
      <w:r w:rsidR="00E1458E" w:rsidRPr="000B6EC7">
        <w:rPr>
          <w:sz w:val="16"/>
          <w:szCs w:val="20"/>
        </w:rPr>
        <w:t>( 7</w:t>
      </w:r>
      <w:proofErr w:type="gramEnd"/>
      <w:r w:rsidR="00E1458E" w:rsidRPr="000B6EC7">
        <w:rPr>
          <w:sz w:val="16"/>
          <w:szCs w:val="20"/>
          <w:vertAlign w:val="superscript"/>
        </w:rPr>
        <w:t>th</w:t>
      </w:r>
      <w:r w:rsidR="00E1458E" w:rsidRPr="000B6EC7">
        <w:rPr>
          <w:sz w:val="16"/>
          <w:szCs w:val="20"/>
        </w:rPr>
        <w:t xml:space="preserve">  assignment)</w:t>
      </w:r>
    </w:p>
    <w:p w14:paraId="78E21318" w14:textId="77777777"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proofErr w:type="gramStart"/>
      <w:r w:rsidR="00E1458E" w:rsidRPr="000B6EC7">
        <w:rPr>
          <w:sz w:val="16"/>
          <w:szCs w:val="20"/>
        </w:rPr>
        <w:t>( 8</w:t>
      </w:r>
      <w:proofErr w:type="gramEnd"/>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14:paraId="14038432" w14:textId="77777777"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proofErr w:type="gramStart"/>
      <w:r w:rsidR="00E1458E" w:rsidRPr="000B6EC7">
        <w:rPr>
          <w:sz w:val="16"/>
          <w:szCs w:val="20"/>
        </w:rPr>
        <w:t>( 10</w:t>
      </w:r>
      <w:proofErr w:type="gramEnd"/>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14:paraId="65F32B08" w14:textId="77777777"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proofErr w:type="gramStart"/>
      <w:r w:rsidR="00E1458E" w:rsidRPr="000B6EC7">
        <w:rPr>
          <w:sz w:val="16"/>
          <w:szCs w:val="20"/>
        </w:rPr>
        <w:t>( 1</w:t>
      </w:r>
      <w:r w:rsidR="00AC7698" w:rsidRPr="000B6EC7">
        <w:rPr>
          <w:sz w:val="16"/>
          <w:szCs w:val="20"/>
        </w:rPr>
        <w:t>3</w:t>
      </w:r>
      <w:proofErr w:type="gramEnd"/>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14:paraId="3CC6CCF0" w14:textId="77777777"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proofErr w:type="gramStart"/>
      <w:r w:rsidR="00E1458E" w:rsidRPr="000B6EC7">
        <w:rPr>
          <w:sz w:val="16"/>
          <w:szCs w:val="20"/>
        </w:rPr>
        <w:t>( 16</w:t>
      </w:r>
      <w:proofErr w:type="gramEnd"/>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14:paraId="31B0F6C5" w14:textId="77777777"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proofErr w:type="gramStart"/>
      <w:r w:rsidR="00E1458E" w:rsidRPr="000B6EC7">
        <w:rPr>
          <w:sz w:val="16"/>
          <w:szCs w:val="20"/>
        </w:rPr>
        <w:t>( 18</w:t>
      </w:r>
      <w:proofErr w:type="gramEnd"/>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1E8F"/>
    <w:rsid w:val="000A314C"/>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2CFB"/>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605A6"/>
    <w:rsid w:val="00373C2F"/>
    <w:rsid w:val="00381BEB"/>
    <w:rsid w:val="003835F9"/>
    <w:rsid w:val="00393DE1"/>
    <w:rsid w:val="00396207"/>
    <w:rsid w:val="003A104C"/>
    <w:rsid w:val="003A39DA"/>
    <w:rsid w:val="003A5083"/>
    <w:rsid w:val="003A662E"/>
    <w:rsid w:val="003A6A53"/>
    <w:rsid w:val="003C0580"/>
    <w:rsid w:val="003C401F"/>
    <w:rsid w:val="003D2284"/>
    <w:rsid w:val="003D3F79"/>
    <w:rsid w:val="003E0E4A"/>
    <w:rsid w:val="003E359E"/>
    <w:rsid w:val="00404BEB"/>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2A67"/>
    <w:rsid w:val="00493560"/>
    <w:rsid w:val="004B3200"/>
    <w:rsid w:val="004B4897"/>
    <w:rsid w:val="004B4B81"/>
    <w:rsid w:val="004C1B30"/>
    <w:rsid w:val="004C2707"/>
    <w:rsid w:val="004C3D3C"/>
    <w:rsid w:val="004C3E46"/>
    <w:rsid w:val="004C6AC8"/>
    <w:rsid w:val="004C6DB0"/>
    <w:rsid w:val="004D29EC"/>
    <w:rsid w:val="004E43AE"/>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5B5D"/>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0DCC"/>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39AA"/>
    <w:rsid w:val="00825CAF"/>
    <w:rsid w:val="008359B3"/>
    <w:rsid w:val="008373FD"/>
    <w:rsid w:val="00842756"/>
    <w:rsid w:val="00852657"/>
    <w:rsid w:val="00852A2C"/>
    <w:rsid w:val="00852F3D"/>
    <w:rsid w:val="00860E09"/>
    <w:rsid w:val="00865179"/>
    <w:rsid w:val="008708EF"/>
    <w:rsid w:val="0088714C"/>
    <w:rsid w:val="008A2647"/>
    <w:rsid w:val="008B0231"/>
    <w:rsid w:val="008B05EC"/>
    <w:rsid w:val="008B2D3E"/>
    <w:rsid w:val="008B4D0F"/>
    <w:rsid w:val="008B570D"/>
    <w:rsid w:val="008B65A3"/>
    <w:rsid w:val="008C2BEF"/>
    <w:rsid w:val="008C5CC0"/>
    <w:rsid w:val="008E325A"/>
    <w:rsid w:val="008E4E1D"/>
    <w:rsid w:val="008E701C"/>
    <w:rsid w:val="008F6592"/>
    <w:rsid w:val="008F78A7"/>
    <w:rsid w:val="00902E93"/>
    <w:rsid w:val="009060C4"/>
    <w:rsid w:val="00921791"/>
    <w:rsid w:val="0092737B"/>
    <w:rsid w:val="00932B09"/>
    <w:rsid w:val="00936FB0"/>
    <w:rsid w:val="009409D4"/>
    <w:rsid w:val="00946E3E"/>
    <w:rsid w:val="00951BA4"/>
    <w:rsid w:val="00960E79"/>
    <w:rsid w:val="0096175D"/>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84AC1"/>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654A7"/>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07A7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3E4C"/>
    <w:rsid w:val="00F8402C"/>
    <w:rsid w:val="00F90551"/>
    <w:rsid w:val="00F90979"/>
    <w:rsid w:val="00F931FD"/>
    <w:rsid w:val="00FA46F2"/>
    <w:rsid w:val="00FB308F"/>
    <w:rsid w:val="00FB3FC2"/>
    <w:rsid w:val="00FC270C"/>
    <w:rsid w:val="00FE1E51"/>
    <w:rsid w:val="00FE4C97"/>
    <w:rsid w:val="00FF099B"/>
    <w:rsid w:val="00FF09E7"/>
    <w:rsid w:val="00FF3D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B79827"/>
  <w15:docId w15:val="{D28ECA0A-BC40-4F0E-B225-407A791D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hw.com" TargetMode="Externa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3605</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Arthur Dryver</cp:lastModifiedBy>
  <cp:revision>9</cp:revision>
  <dcterms:created xsi:type="dcterms:W3CDTF">2016-08-13T12:45:00Z</dcterms:created>
  <dcterms:modified xsi:type="dcterms:W3CDTF">2019-01-10T12:46:00Z</dcterms:modified>
</cp:coreProperties>
</file>